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8D" w:rsidRPr="00095B3C" w:rsidRDefault="00095B3C" w:rsidP="00095B3C">
      <w:pPr>
        <w:jc w:val="center"/>
        <w:rPr>
          <w:b/>
          <w:sz w:val="28"/>
          <w:szCs w:val="28"/>
          <w:u w:val="single"/>
        </w:rPr>
      </w:pPr>
      <w:r w:rsidRPr="00095B3C">
        <w:rPr>
          <w:b/>
          <w:sz w:val="28"/>
          <w:szCs w:val="28"/>
          <w:u w:val="single"/>
        </w:rPr>
        <w:t xml:space="preserve">Backyard Bounty Christmas </w:t>
      </w:r>
      <w:proofErr w:type="gramStart"/>
      <w:r w:rsidRPr="00095B3C">
        <w:rPr>
          <w:b/>
          <w:sz w:val="28"/>
          <w:szCs w:val="28"/>
          <w:u w:val="single"/>
        </w:rPr>
        <w:t>Box</w:t>
      </w:r>
      <w:proofErr w:type="gramEnd"/>
      <w:r w:rsidRPr="00095B3C">
        <w:rPr>
          <w:b/>
          <w:sz w:val="28"/>
          <w:szCs w:val="28"/>
          <w:u w:val="single"/>
        </w:rPr>
        <w:t xml:space="preserve"> Order Form</w:t>
      </w:r>
    </w:p>
    <w:tbl>
      <w:tblPr>
        <w:tblW w:w="10248" w:type="dxa"/>
        <w:tblInd w:w="93" w:type="dxa"/>
        <w:tblLook w:val="04A0"/>
      </w:tblPr>
      <w:tblGrid>
        <w:gridCol w:w="3276"/>
        <w:gridCol w:w="2693"/>
        <w:gridCol w:w="1134"/>
        <w:gridCol w:w="843"/>
        <w:gridCol w:w="574"/>
        <w:gridCol w:w="887"/>
        <w:gridCol w:w="877"/>
      </w:tblGrid>
      <w:tr w:rsidR="00095B3C" w:rsidRPr="00095B3C" w:rsidTr="00095B3C">
        <w:trPr>
          <w:trHeight w:val="2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  <w:t>Grower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  <w:t>Unit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  <w:t>Price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  <w:t>Quantity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FFFFFF"/>
                <w:sz w:val="18"/>
                <w:szCs w:val="18"/>
                <w:lang w:val="en-AU" w:eastAsia="en-AU"/>
              </w:rPr>
              <w:t>Subtotal</w:t>
            </w: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Avocado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Avoland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Beetroot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Premium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1kg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Broccoli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Premium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Capsicum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Tassie Pride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Carrots - bunched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Premium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Carrots - loose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Premium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1kg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1.50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Cauliflower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Harvest Moon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Cherry Tomatoes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Brandsema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250g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Cucumber - continental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Brandsema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1.30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Eggplant (350/450g)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Brandsema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Garlic - purple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Van Diemen Garlic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250g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8.50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Green Beans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Richmond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250g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Green Peas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250g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Herbs - Basil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Hills Hydroponics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Herbs - Coriander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Hills Hydroponics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Herbs - Mint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Hills Hydroponics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Herbs - Parsley, Italian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Hills Hydroponics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Herbs - Sage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Hills Hydroponics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Herbs - Thyme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Hills Hydroponics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Lettuce  - baby cos twin pack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Southern Fields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Lettuce - iceberg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Southern Fields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Lettuce - rocket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Houstons</w:t>
            </w:r>
            <w:proofErr w:type="spellEnd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125g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Mushrooms - button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Tas Mushroom Centre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250g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Mushrooms - gourmet mix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Cygnet Mushroom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125g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Nuts - hazelnuts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Huon Hazelnuts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400g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Nuts - walnuts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Coaldale Walnuts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Onion - brown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Moore's Farm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0.70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Potatoes - new season roasting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John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1kg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Potatoes - </w:t>
            </w:r>
            <w:proofErr w:type="spellStart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Meiflowers</w:t>
            </w:r>
            <w:proofErr w:type="spellEnd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Moore's Farm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1kg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1.50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Potatoes - Pink Eyes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John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Shallots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Premium Fresh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4.90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Silvanberries</w:t>
            </w:r>
            <w:proofErr w:type="spellEnd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Canes Orchard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130g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4.90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Spinach - loose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Houstons</w:t>
            </w:r>
            <w:proofErr w:type="spellEnd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120g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Spring Onion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Richmond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bunch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Tomatoes - truss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Cracknells Tomatoes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Zucchini (approx 300g)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Richmond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Blueberries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Trublu</w:t>
            </w:r>
            <w:proofErr w:type="spellEnd"/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130g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4.90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Cherries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Richmond Cherries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Juice - apple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Huon Valley Juice Company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4.50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Juice - strawberry and apple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Huon Valley Juice Company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Peaches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Canes Orchard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1kg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Raspberries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130g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Strawberries - firsts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DM Jennings &amp; Sons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250g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Strawberries - seconds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DM Jennings &amp; Sons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500g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2.80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Eggs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Banticks Farm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dozen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Eggs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Olson's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dozen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Crumpets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Geezer &amp; 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Bagel - Blueberry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Manna Bakehouse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1.70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Bagel - Jalapeno &amp; Cheese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Manna Bakehouse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1.70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Cinnamon and Maple Sourdough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Philadelphia Bakers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7.50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Sourdough baguette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Philadelphia Bakers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Sourdough croissant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Philadelphia Bakers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Christmas Spiced Biscuits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Healthy Treats by Mrs Rees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Fruit Mince Pies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Healthy Treats by Mrs Rees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  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Christmas Pudding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Annette Reid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ea (500g)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19.50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095B3C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Christmas Cake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R.T. Fish Bakery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ea (1.4kg)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$          18.50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95B3C" w:rsidRPr="00095B3C" w:rsidTr="00131814">
        <w:trPr>
          <w:trHeight w:val="7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Any additional items listed on website including vouchers and hampers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095B3C" w:rsidRPr="00095B3C" w:rsidTr="00095B3C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DELIVERY*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095B3C" w:rsidRPr="00095B3C" w:rsidTr="00095B3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AU" w:eastAsia="en-AU"/>
              </w:rPr>
              <w:t>GRAND TOTAL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95B3C" w:rsidRPr="00095B3C" w:rsidRDefault="00095B3C" w:rsidP="00095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AU" w:eastAsia="en-AU"/>
              </w:rPr>
            </w:pPr>
            <w:r w:rsidRPr="00095B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AU" w:eastAsia="en-AU"/>
              </w:rPr>
              <w:t xml:space="preserve"> $            -   </w:t>
            </w:r>
          </w:p>
        </w:tc>
      </w:tr>
    </w:tbl>
    <w:p w:rsidR="00095B3C" w:rsidRDefault="00095B3C" w:rsidP="00095B3C"/>
    <w:sectPr w:rsidR="00095B3C" w:rsidSect="00095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E2" w:rsidRDefault="004562E2" w:rsidP="00131814">
      <w:pPr>
        <w:spacing w:after="0" w:line="240" w:lineRule="auto"/>
      </w:pPr>
      <w:r>
        <w:separator/>
      </w:r>
    </w:p>
  </w:endnote>
  <w:endnote w:type="continuationSeparator" w:id="0">
    <w:p w:rsidR="004562E2" w:rsidRDefault="004562E2" w:rsidP="0013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4" w:rsidRDefault="0013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4" w:rsidRDefault="00131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4" w:rsidRDefault="0013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E2" w:rsidRDefault="004562E2" w:rsidP="00131814">
      <w:pPr>
        <w:spacing w:after="0" w:line="240" w:lineRule="auto"/>
      </w:pPr>
      <w:r>
        <w:separator/>
      </w:r>
    </w:p>
  </w:footnote>
  <w:footnote w:type="continuationSeparator" w:id="0">
    <w:p w:rsidR="004562E2" w:rsidRDefault="004562E2" w:rsidP="0013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4" w:rsidRDefault="00131814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3219" o:spid="_x0000_s2050" type="#_x0000_t75" style="position:absolute;margin-left:0;margin-top:0;width:522.7pt;height:323.4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4" w:rsidRDefault="00131814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3220" o:spid="_x0000_s2051" type="#_x0000_t75" style="position:absolute;margin-left:0;margin-top:0;width:522.7pt;height:323.4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4" w:rsidRDefault="00131814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3218" o:spid="_x0000_s2049" type="#_x0000_t75" style="position:absolute;margin-left:0;margin-top:0;width:522.7pt;height:323.4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B3C"/>
    <w:rsid w:val="00095B3C"/>
    <w:rsid w:val="00131814"/>
    <w:rsid w:val="004562E2"/>
    <w:rsid w:val="007C0649"/>
    <w:rsid w:val="009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81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81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2017-11-22T06:14:00Z</dcterms:created>
  <dcterms:modified xsi:type="dcterms:W3CDTF">2017-11-22T06:20:00Z</dcterms:modified>
</cp:coreProperties>
</file>